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055228">
        <w:rPr>
          <w:noProof/>
          <w:color w:val="000000"/>
          <w:sz w:val="22"/>
          <w:szCs w:val="22"/>
          <w:shd w:val="clear" w:color="auto" w:fill="BFBFBF"/>
        </w:rPr>
        <w:t>Общество с ограниченной отвественностью "РН-Северная нефть"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055228">
        <w:rPr>
          <w:noProof/>
          <w:color w:val="000000"/>
          <w:sz w:val="22"/>
          <w:szCs w:val="22"/>
          <w:shd w:val="clear" w:color="auto" w:fill="BFBFBF"/>
        </w:rPr>
        <w:t>заместителя генерального директора Кочкина Игоря Владимировича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055228">
        <w:rPr>
          <w:noProof/>
          <w:color w:val="000000"/>
          <w:sz w:val="22"/>
          <w:szCs w:val="22"/>
          <w:shd w:val="clear" w:color="auto" w:fill="BFBFBF"/>
        </w:rPr>
        <w:t>доверенности ГД-056-2019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055228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Заместитель генерального директора по снабжению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05522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055228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И.В. Кочкин</w:t>
            </w:r>
            <w:bookmarkStart w:id="4" w:name="_GoBack"/>
            <w:bookmarkEnd w:id="4"/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9F2" w:rsidRDefault="003179F2" w:rsidP="00BE3975">
      <w:r>
        <w:separator/>
      </w:r>
    </w:p>
  </w:endnote>
  <w:endnote w:type="continuationSeparator" w:id="0">
    <w:p w:rsidR="003179F2" w:rsidRDefault="003179F2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9F2" w:rsidRDefault="003179F2" w:rsidP="00BE3975">
      <w:r>
        <w:separator/>
      </w:r>
    </w:p>
  </w:footnote>
  <w:footnote w:type="continuationSeparator" w:id="0">
    <w:p w:rsidR="003179F2" w:rsidRDefault="003179F2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3179F2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55228"/>
    <w:rsid w:val="000F64FD"/>
    <w:rsid w:val="001D4721"/>
    <w:rsid w:val="00202EC2"/>
    <w:rsid w:val="002B7405"/>
    <w:rsid w:val="002D3097"/>
    <w:rsid w:val="003179F2"/>
    <w:rsid w:val="003316E3"/>
    <w:rsid w:val="00337757"/>
    <w:rsid w:val="0037505F"/>
    <w:rsid w:val="00381649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DA79F8"/>
    <w:rsid w:val="00DD2106"/>
    <w:rsid w:val="00ED0E42"/>
    <w:rsid w:val="00ED3359"/>
    <w:rsid w:val="00F27CED"/>
    <w:rsid w:val="00F27FB0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Пользователь</cp:lastModifiedBy>
  <cp:revision>3</cp:revision>
  <dcterms:created xsi:type="dcterms:W3CDTF">2019-09-11T07:46:00Z</dcterms:created>
  <dcterms:modified xsi:type="dcterms:W3CDTF">2019-11-06T07:40:00Z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